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34AC" w14:textId="77777777" w:rsidR="008D7EE4" w:rsidRDefault="008D7EE4"/>
    <w:p w14:paraId="3109CBB1" w14:textId="15DA8C59" w:rsidR="001959C7" w:rsidRPr="001959C7" w:rsidRDefault="001959C7" w:rsidP="001959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9C7">
        <w:rPr>
          <w:rFonts w:ascii="Times New Roman" w:hAnsi="Times New Roman" w:cs="Times New Roman"/>
          <w:b/>
          <w:bCs/>
          <w:sz w:val="24"/>
          <w:szCs w:val="24"/>
        </w:rPr>
        <w:t xml:space="preserve">Terms and </w:t>
      </w:r>
      <w:r w:rsidR="007F323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959C7">
        <w:rPr>
          <w:rFonts w:ascii="Times New Roman" w:hAnsi="Times New Roman" w:cs="Times New Roman"/>
          <w:b/>
          <w:bCs/>
          <w:sz w:val="24"/>
          <w:szCs w:val="24"/>
        </w:rPr>
        <w:t>onditions</w:t>
      </w:r>
    </w:p>
    <w:p w14:paraId="0E3DB8E0" w14:textId="74B71459" w:rsidR="001959C7" w:rsidRDefault="00210000" w:rsidP="001959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Partners</w:t>
      </w:r>
    </w:p>
    <w:p w14:paraId="1666869B" w14:textId="6005DD14" w:rsidR="00210000" w:rsidRPr="001959C7" w:rsidRDefault="00210000" w:rsidP="001959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</w:t>
      </w:r>
    </w:p>
    <w:p w14:paraId="0F002BAC" w14:textId="77777777" w:rsidR="001959C7" w:rsidRPr="001959C7" w:rsidRDefault="001959C7">
      <w:pPr>
        <w:rPr>
          <w:rFonts w:ascii="Times New Roman" w:hAnsi="Times New Roman" w:cs="Times New Roman"/>
          <w:sz w:val="24"/>
          <w:szCs w:val="24"/>
        </w:rPr>
      </w:pPr>
    </w:p>
    <w:p w14:paraId="3D8AC693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0FF0D7DD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These Terms &amp; Conditions govern your use of this website and services.</w:t>
      </w:r>
    </w:p>
    <w:p w14:paraId="2595F754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By accessing this website and using our services, you agree to be bound by these Terms. If you do not agree, you must not use this service.</w:t>
      </w:r>
    </w:p>
    <w:p w14:paraId="053E1448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148F3E3">
          <v:rect id="_x0000_i1025" style="width:0;height:1.5pt" o:hralign="center" o:hrstd="t" o:hr="t" fillcolor="#a0a0a0" stroked="f"/>
        </w:pict>
      </w:r>
    </w:p>
    <w:p w14:paraId="399CBB90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2. Nature of the Service</w:t>
      </w:r>
    </w:p>
    <w:p w14:paraId="4CD46000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We provide a </w:t>
      </w:r>
      <w:r w:rsidRPr="000216EE">
        <w:rPr>
          <w:rFonts w:ascii="Times New Roman" w:hAnsi="Times New Roman" w:cs="Times New Roman"/>
          <w:b/>
          <w:bCs/>
          <w:sz w:val="24"/>
          <w:szCs w:val="24"/>
        </w:rPr>
        <w:t>medical case review and specialist referral coordination service</w:t>
      </w:r>
      <w:r w:rsidRPr="000216EE">
        <w:rPr>
          <w:rFonts w:ascii="Times New Roman" w:hAnsi="Times New Roman" w:cs="Times New Roman"/>
          <w:sz w:val="24"/>
          <w:szCs w:val="24"/>
        </w:rPr>
        <w:t>.</w:t>
      </w:r>
    </w:p>
    <w:p w14:paraId="0A73ADEE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We do </w:t>
      </w:r>
      <w:r w:rsidRPr="000216EE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0216EE">
        <w:rPr>
          <w:rFonts w:ascii="Times New Roman" w:hAnsi="Times New Roman" w:cs="Times New Roman"/>
          <w:sz w:val="24"/>
          <w:szCs w:val="24"/>
        </w:rPr>
        <w:t>:</w:t>
      </w:r>
    </w:p>
    <w:p w14:paraId="12E43358" w14:textId="77777777" w:rsidR="000216EE" w:rsidRPr="000216EE" w:rsidRDefault="000216EE" w:rsidP="000216E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Provide emergency medical care </w:t>
      </w:r>
    </w:p>
    <w:p w14:paraId="57926D11" w14:textId="77777777" w:rsidR="000216EE" w:rsidRPr="000216EE" w:rsidRDefault="000216EE" w:rsidP="000216E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Provide diagnoses or treatment </w:t>
      </w:r>
    </w:p>
    <w:p w14:paraId="276F0490" w14:textId="77777777" w:rsidR="000216EE" w:rsidRPr="000216EE" w:rsidRDefault="000216EE" w:rsidP="000216E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Prescribe medication </w:t>
      </w:r>
    </w:p>
    <w:p w14:paraId="690EC48D" w14:textId="77777777" w:rsidR="000216EE" w:rsidRPr="000216EE" w:rsidRDefault="000216EE" w:rsidP="000216E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Replace in-person medical consultation </w:t>
      </w:r>
    </w:p>
    <w:p w14:paraId="769756EC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Our role is limited to reviewing information you provide and facilitating access to appropriate specialists.</w:t>
      </w:r>
    </w:p>
    <w:p w14:paraId="26EE85AF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6C0F832">
          <v:rect id="_x0000_i1026" style="width:0;height:1.5pt" o:hralign="center" o:hrstd="t" o:hr="t" fillcolor="#a0a0a0" stroked="f"/>
        </w:pict>
      </w:r>
    </w:p>
    <w:p w14:paraId="278B5E6C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3. No Doctor-Patient Relationship</w:t>
      </w:r>
    </w:p>
    <w:p w14:paraId="28B21287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Use of this website or service does </w:t>
      </w:r>
      <w:r w:rsidRPr="000216EE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0216EE">
        <w:rPr>
          <w:rFonts w:ascii="Times New Roman" w:hAnsi="Times New Roman" w:cs="Times New Roman"/>
          <w:sz w:val="24"/>
          <w:szCs w:val="24"/>
        </w:rPr>
        <w:t xml:space="preserve"> establish a doctor-patient relationship.</w:t>
      </w:r>
    </w:p>
    <w:p w14:paraId="527D8ED9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Any clinical decisions, diagnoses, or treatments are the sole responsibility of the treating specialist.</w:t>
      </w:r>
    </w:p>
    <w:p w14:paraId="35DDF173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3FE80DE">
          <v:rect id="_x0000_i1027" style="width:0;height:1.5pt" o:hralign="center" o:hrstd="t" o:hr="t" fillcolor="#a0a0a0" stroked="f"/>
        </w:pict>
      </w:r>
    </w:p>
    <w:p w14:paraId="1E84A1B8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4. User Responsibilities</w:t>
      </w:r>
    </w:p>
    <w:p w14:paraId="613CDA9F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By using this service, you agree that:</w:t>
      </w:r>
    </w:p>
    <w:p w14:paraId="769BEA3D" w14:textId="77777777" w:rsidR="000216EE" w:rsidRPr="000216EE" w:rsidRDefault="000216EE" w:rsidP="000216E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All information provided is accurate and complete </w:t>
      </w:r>
    </w:p>
    <w:p w14:paraId="56761640" w14:textId="77777777" w:rsidR="000216EE" w:rsidRPr="000216EE" w:rsidRDefault="000216EE" w:rsidP="000216E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You will not use the service in </w:t>
      </w:r>
      <w:proofErr w:type="gramStart"/>
      <w:r w:rsidRPr="000216EE">
        <w:rPr>
          <w:rFonts w:ascii="Times New Roman" w:hAnsi="Times New Roman" w:cs="Times New Roman"/>
          <w:sz w:val="24"/>
          <w:szCs w:val="24"/>
        </w:rPr>
        <w:t>an emergency situation</w:t>
      </w:r>
      <w:proofErr w:type="gramEnd"/>
      <w:r w:rsidRPr="00021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08B44" w14:textId="77777777" w:rsidR="000216EE" w:rsidRPr="000216EE" w:rsidRDefault="000216EE" w:rsidP="000216E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You understand the limitations of a remote case review service </w:t>
      </w:r>
    </w:p>
    <w:p w14:paraId="462B6667" w14:textId="77777777" w:rsidR="000216EE" w:rsidRPr="000216EE" w:rsidRDefault="000216EE" w:rsidP="000216E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You will seek urgent medical care where necessary </w:t>
      </w:r>
    </w:p>
    <w:p w14:paraId="0A0447D3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25A27667">
          <v:rect id="_x0000_i1028" style="width:0;height:1.5pt" o:hralign="center" o:hrstd="t" o:hr="t" fillcolor="#a0a0a0" stroked="f"/>
        </w:pict>
      </w:r>
    </w:p>
    <w:p w14:paraId="61442B4A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5. Payments</w:t>
      </w:r>
    </w:p>
    <w:p w14:paraId="0F3D9439" w14:textId="77777777" w:rsidR="000216EE" w:rsidRPr="000216EE" w:rsidRDefault="000216EE" w:rsidP="000216E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Fees are payable in advance of full case review </w:t>
      </w:r>
    </w:p>
    <w:p w14:paraId="486BF61E" w14:textId="77777777" w:rsidR="000216EE" w:rsidRPr="000216EE" w:rsidRDefault="000216EE" w:rsidP="000216E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Fees may vary depending on case complexity </w:t>
      </w:r>
    </w:p>
    <w:p w14:paraId="70CDCB91" w14:textId="77777777" w:rsidR="000216EE" w:rsidRPr="000216EE" w:rsidRDefault="000216EE" w:rsidP="000216E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Once a case review has commenced, fees are </w:t>
      </w:r>
      <w:r w:rsidRPr="000216EE">
        <w:rPr>
          <w:rFonts w:ascii="Times New Roman" w:hAnsi="Times New Roman" w:cs="Times New Roman"/>
          <w:b/>
          <w:bCs/>
          <w:sz w:val="24"/>
          <w:szCs w:val="24"/>
        </w:rPr>
        <w:t>non-refundable</w:t>
      </w:r>
      <w:r w:rsidRPr="00021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75E62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We reserve the right to decline or discontinue services at our discretion.</w:t>
      </w:r>
    </w:p>
    <w:p w14:paraId="0FBC8DE0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4A51845">
          <v:rect id="_x0000_i1029" style="width:0;height:1.5pt" o:hralign="center" o:hrstd="t" o:hr="t" fillcolor="#a0a0a0" stroked="f"/>
        </w:pict>
      </w:r>
    </w:p>
    <w:p w14:paraId="4F9B8DA9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6. Service Limitations</w:t>
      </w:r>
    </w:p>
    <w:p w14:paraId="1D966A95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We do not guarantee:</w:t>
      </w:r>
    </w:p>
    <w:p w14:paraId="2E8395F8" w14:textId="77777777" w:rsidR="000216EE" w:rsidRPr="000216EE" w:rsidRDefault="000216EE" w:rsidP="000216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Diagnosis </w:t>
      </w:r>
    </w:p>
    <w:p w14:paraId="091D1BA5" w14:textId="77777777" w:rsidR="000216EE" w:rsidRPr="000216EE" w:rsidRDefault="000216EE" w:rsidP="000216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Treatment outcomes </w:t>
      </w:r>
    </w:p>
    <w:p w14:paraId="3CBA4688" w14:textId="77777777" w:rsidR="000216EE" w:rsidRPr="000216EE" w:rsidRDefault="000216EE" w:rsidP="000216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Availability of specific specialists </w:t>
      </w:r>
    </w:p>
    <w:p w14:paraId="5130B515" w14:textId="77777777" w:rsidR="000216EE" w:rsidRPr="000216EE" w:rsidRDefault="000216EE" w:rsidP="000216E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Timelines for specialist appointments </w:t>
      </w:r>
    </w:p>
    <w:p w14:paraId="549FD320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We act solely as a coordination and facilitation service.</w:t>
      </w:r>
    </w:p>
    <w:p w14:paraId="12734D11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CA0FA84">
          <v:rect id="_x0000_i1030" style="width:0;height:1.5pt" o:hralign="center" o:hrstd="t" o:hr="t" fillcolor="#a0a0a0" stroked="f"/>
        </w:pict>
      </w:r>
    </w:p>
    <w:p w14:paraId="6C6041DE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7. Third-Party Specialists</w:t>
      </w:r>
    </w:p>
    <w:p w14:paraId="43CBC06F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We may refer you to independent specialists.</w:t>
      </w:r>
    </w:p>
    <w:p w14:paraId="7AA2339E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We are </w:t>
      </w:r>
      <w:r w:rsidRPr="000216EE">
        <w:rPr>
          <w:rFonts w:ascii="Times New Roman" w:hAnsi="Times New Roman" w:cs="Times New Roman"/>
          <w:b/>
          <w:bCs/>
          <w:sz w:val="24"/>
          <w:szCs w:val="24"/>
        </w:rPr>
        <w:t>not responsible</w:t>
      </w:r>
      <w:r w:rsidRPr="000216EE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3BA337AC" w14:textId="77777777" w:rsidR="000216EE" w:rsidRPr="000216EE" w:rsidRDefault="000216EE" w:rsidP="000216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The actions or advice of third-party specialists </w:t>
      </w:r>
    </w:p>
    <w:p w14:paraId="7F9BA450" w14:textId="77777777" w:rsidR="000216EE" w:rsidRPr="000216EE" w:rsidRDefault="000216EE" w:rsidP="000216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Outcomes of consultations or treatments </w:t>
      </w:r>
    </w:p>
    <w:p w14:paraId="10FB814F" w14:textId="77777777" w:rsidR="000216EE" w:rsidRPr="000216EE" w:rsidRDefault="000216EE" w:rsidP="000216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Availability, scheduling, or fees of specialists </w:t>
      </w:r>
    </w:p>
    <w:p w14:paraId="1B9C6B13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Any relationship formed is directly between you and the specialist.</w:t>
      </w:r>
    </w:p>
    <w:p w14:paraId="5AC4744B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6B75F90">
          <v:rect id="_x0000_i1031" style="width:0;height:1.5pt" o:hralign="center" o:hrstd="t" o:hr="t" fillcolor="#a0a0a0" stroked="f"/>
        </w:pict>
      </w:r>
    </w:p>
    <w:p w14:paraId="3DAE4A85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8. Medical Information Disclaimer</w:t>
      </w:r>
    </w:p>
    <w:p w14:paraId="626DB205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All information provided through this service is:</w:t>
      </w:r>
    </w:p>
    <w:p w14:paraId="255364A0" w14:textId="77777777" w:rsidR="000216EE" w:rsidRPr="000216EE" w:rsidRDefault="000216EE" w:rsidP="000216E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Based solely on the information you submit </w:t>
      </w:r>
    </w:p>
    <w:p w14:paraId="0B481CCE" w14:textId="77777777" w:rsidR="000216EE" w:rsidRPr="000216EE" w:rsidRDefault="000216EE" w:rsidP="000216E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Not a substitute for in-person clinical assessment </w:t>
      </w:r>
    </w:p>
    <w:p w14:paraId="6885B3AB" w14:textId="77777777" w:rsidR="000216EE" w:rsidRPr="000216EE" w:rsidRDefault="000216EE" w:rsidP="000216E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Not intended for emergency or urgent care </w:t>
      </w:r>
    </w:p>
    <w:p w14:paraId="6C4AA719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3D9E756">
          <v:rect id="_x0000_i1032" style="width:0;height:1.5pt" o:hralign="center" o:hrstd="t" o:hr="t" fillcolor="#a0a0a0" stroked="f"/>
        </w:pict>
      </w:r>
    </w:p>
    <w:p w14:paraId="06F94D37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9. Data Protection</w:t>
      </w:r>
    </w:p>
    <w:p w14:paraId="2513F672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lastRenderedPageBreak/>
        <w:t>Your personal and medical data is processed in accordance with our Privacy Policy and applicable laws, including UK GDPR.</w:t>
      </w:r>
    </w:p>
    <w:p w14:paraId="09E2477D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By using this service, you consent to the processing of your data as described.</w:t>
      </w:r>
    </w:p>
    <w:p w14:paraId="48DD323E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98CA7C8">
          <v:rect id="_x0000_i1033" style="width:0;height:1.5pt" o:hralign="center" o:hrstd="t" o:hr="t" fillcolor="#a0a0a0" stroked="f"/>
        </w:pict>
      </w:r>
    </w:p>
    <w:p w14:paraId="68DD5853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10. Confidentiality</w:t>
      </w:r>
    </w:p>
    <w:p w14:paraId="0E926643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We take reasonable steps to protect your data and maintain confidentiality.</w:t>
      </w:r>
    </w:p>
    <w:p w14:paraId="2169C05B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However, no online system can be guaranteed to be completely secure.</w:t>
      </w:r>
    </w:p>
    <w:p w14:paraId="71051662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0D7FD2">
          <v:rect id="_x0000_i1034" style="width:0;height:1.5pt" o:hralign="center" o:hrstd="t" o:hr="t" fillcolor="#a0a0a0" stroked="f"/>
        </w:pict>
      </w:r>
    </w:p>
    <w:p w14:paraId="6B3897B3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11. Limitation of Liability</w:t>
      </w:r>
    </w:p>
    <w:p w14:paraId="75208FA8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To the fullest extent permitted by law:</w:t>
      </w:r>
    </w:p>
    <w:p w14:paraId="7D3413F1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We shall not be liable for:</w:t>
      </w:r>
    </w:p>
    <w:p w14:paraId="51EE04C1" w14:textId="77777777" w:rsidR="000216EE" w:rsidRPr="000216EE" w:rsidRDefault="000216EE" w:rsidP="000216E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Any direct, indirect, or consequential loss </w:t>
      </w:r>
    </w:p>
    <w:p w14:paraId="333931DC" w14:textId="77777777" w:rsidR="000216EE" w:rsidRPr="000216EE" w:rsidRDefault="000216EE" w:rsidP="000216E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Medical outcomes or complications </w:t>
      </w:r>
    </w:p>
    <w:p w14:paraId="343AA548" w14:textId="77777777" w:rsidR="000216EE" w:rsidRPr="000216EE" w:rsidRDefault="000216EE" w:rsidP="000216E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Decisions made based on information provided through this service </w:t>
      </w:r>
    </w:p>
    <w:p w14:paraId="48E38543" w14:textId="77777777" w:rsidR="000216EE" w:rsidRPr="000216EE" w:rsidRDefault="000216EE" w:rsidP="000216E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Actions or omissions of third-party specialists </w:t>
      </w:r>
    </w:p>
    <w:p w14:paraId="5B7C2777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Your use of the service is entirely at your own risk.</w:t>
      </w:r>
    </w:p>
    <w:p w14:paraId="4502EF0D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4ED5ECE">
          <v:rect id="_x0000_i1035" style="width:0;height:1.5pt" o:hralign="center" o:hrstd="t" o:hr="t" fillcolor="#a0a0a0" stroked="f"/>
        </w:pict>
      </w:r>
    </w:p>
    <w:p w14:paraId="1C999201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12. Indemnity</w:t>
      </w:r>
    </w:p>
    <w:p w14:paraId="4A82E064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You agree to indemnify and hold harmless the service provider against any claims, damages, or liabilities arising from:</w:t>
      </w:r>
    </w:p>
    <w:p w14:paraId="19E746BB" w14:textId="77777777" w:rsidR="000216EE" w:rsidRPr="000216EE" w:rsidRDefault="000216EE" w:rsidP="000216E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Your use of the service </w:t>
      </w:r>
    </w:p>
    <w:p w14:paraId="589124B6" w14:textId="77777777" w:rsidR="000216EE" w:rsidRPr="000216EE" w:rsidRDefault="000216EE" w:rsidP="000216E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Inaccurate information provided by you </w:t>
      </w:r>
    </w:p>
    <w:p w14:paraId="533A3D79" w14:textId="77777777" w:rsidR="000216EE" w:rsidRPr="000216EE" w:rsidRDefault="000216EE" w:rsidP="000216E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Misuse of the platform </w:t>
      </w:r>
    </w:p>
    <w:p w14:paraId="7C551F3F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15AAB34">
          <v:rect id="_x0000_i1036" style="width:0;height:1.5pt" o:hralign="center" o:hrstd="t" o:hr="t" fillcolor="#a0a0a0" stroked="f"/>
        </w:pict>
      </w:r>
    </w:p>
    <w:p w14:paraId="689CC159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13. Termination</w:t>
      </w:r>
    </w:p>
    <w:p w14:paraId="60B27123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We reserve the right to:</w:t>
      </w:r>
    </w:p>
    <w:p w14:paraId="38AB2495" w14:textId="77777777" w:rsidR="000216EE" w:rsidRPr="000216EE" w:rsidRDefault="000216EE" w:rsidP="000216E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Refuse service </w:t>
      </w:r>
    </w:p>
    <w:p w14:paraId="18A72BF1" w14:textId="77777777" w:rsidR="000216EE" w:rsidRPr="000216EE" w:rsidRDefault="000216EE" w:rsidP="000216E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Terminate access </w:t>
      </w:r>
    </w:p>
    <w:p w14:paraId="604D7EC9" w14:textId="77777777" w:rsidR="000216EE" w:rsidRPr="000216EE" w:rsidRDefault="000216EE" w:rsidP="000216E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Cancel engagements </w:t>
      </w:r>
    </w:p>
    <w:p w14:paraId="1805D4BE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At our sole discretion, without liability.</w:t>
      </w:r>
    </w:p>
    <w:p w14:paraId="32BF29D5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E669D5E">
          <v:rect id="_x0000_i1037" style="width:0;height:1.5pt" o:hralign="center" o:hrstd="t" o:hr="t" fillcolor="#a0a0a0" stroked="f"/>
        </w:pict>
      </w:r>
    </w:p>
    <w:p w14:paraId="6AB49BAE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lastRenderedPageBreak/>
        <w:t>14. Changes to the Service</w:t>
      </w:r>
    </w:p>
    <w:p w14:paraId="2DC5511B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We may:</w:t>
      </w:r>
    </w:p>
    <w:p w14:paraId="05C54C0F" w14:textId="77777777" w:rsidR="000216EE" w:rsidRPr="000216EE" w:rsidRDefault="000216EE" w:rsidP="000216E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Modify or discontinue services </w:t>
      </w:r>
    </w:p>
    <w:p w14:paraId="7D03875B" w14:textId="77777777" w:rsidR="000216EE" w:rsidRPr="000216EE" w:rsidRDefault="000216EE" w:rsidP="000216E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Update pricing </w:t>
      </w:r>
    </w:p>
    <w:p w14:paraId="0B6C98D6" w14:textId="77777777" w:rsidR="000216EE" w:rsidRPr="000216EE" w:rsidRDefault="000216EE" w:rsidP="000216E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Change features </w:t>
      </w:r>
    </w:p>
    <w:p w14:paraId="602FF712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At any time without prior notice.</w:t>
      </w:r>
    </w:p>
    <w:p w14:paraId="2B26699F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1AFF0D2">
          <v:rect id="_x0000_i1038" style="width:0;height:1.5pt" o:hralign="center" o:hrstd="t" o:hr="t" fillcolor="#a0a0a0" stroked="f"/>
        </w:pict>
      </w:r>
    </w:p>
    <w:p w14:paraId="7BAECACE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15. Intellectual Property</w:t>
      </w:r>
    </w:p>
    <w:p w14:paraId="7BA73D10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All content on this website is owned by or licensed to us.</w:t>
      </w:r>
    </w:p>
    <w:p w14:paraId="59DE954F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You may not reproduce, distribute, or use content without permission.</w:t>
      </w:r>
    </w:p>
    <w:p w14:paraId="4B12D356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B681AE">
          <v:rect id="_x0000_i1039" style="width:0;height:1.5pt" o:hralign="center" o:hrstd="t" o:hr="t" fillcolor="#a0a0a0" stroked="f"/>
        </w:pict>
      </w:r>
    </w:p>
    <w:p w14:paraId="2C4269B4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16. Governing Law</w:t>
      </w:r>
    </w:p>
    <w:p w14:paraId="0ADDE19B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These Terms are governed by the laws of England and Wales.</w:t>
      </w:r>
    </w:p>
    <w:p w14:paraId="7D24A829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Any disputes shall be subject to the exclusive jurisdiction of the courts of England and Wales.</w:t>
      </w:r>
    </w:p>
    <w:p w14:paraId="02541739" w14:textId="77777777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599BE71">
          <v:rect id="_x0000_i1040" style="width:0;height:1.5pt" o:hralign="center" o:hrstd="t" o:hr="t" fillcolor="#a0a0a0" stroked="f"/>
        </w:pict>
      </w:r>
    </w:p>
    <w:p w14:paraId="6F0B8F97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17. Contact</w:t>
      </w:r>
    </w:p>
    <w:p w14:paraId="2990824E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For any questions regarding these Terms:</w:t>
      </w:r>
    </w:p>
    <w:p w14:paraId="27E3AADA" w14:textId="3AF98B7D" w:rsidR="000216EE" w:rsidRPr="000216EE" w:rsidRDefault="00210000" w:rsidP="000216EE">
      <w:pPr>
        <w:rPr>
          <w:rFonts w:ascii="Times New Roman" w:hAnsi="Times New Roman" w:cs="Times New Roman"/>
          <w:sz w:val="24"/>
          <w:szCs w:val="24"/>
        </w:rPr>
      </w:pPr>
      <w:r w:rsidRPr="00210000">
        <w:rPr>
          <w:rFonts w:ascii="Times New Roman" w:hAnsi="Times New Roman" w:cs="Times New Roman"/>
          <w:sz w:val="24"/>
          <w:szCs w:val="24"/>
        </w:rPr>
        <w:t>support@patientpartners.co.uk</w:t>
      </w:r>
    </w:p>
    <w:p w14:paraId="68F937DD" w14:textId="72256EB4" w:rsidR="000216EE" w:rsidRPr="000216EE" w:rsidRDefault="00000000" w:rsidP="0002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62B9A70">
          <v:rect id="_x0000_i1041" style="width:0;height:1.5pt" o:hralign="center" o:hrstd="t" o:hr="t" fillcolor="#a0a0a0" stroked="f"/>
        </w:pict>
      </w:r>
    </w:p>
    <w:p w14:paraId="3BE10808" w14:textId="77777777" w:rsidR="000216EE" w:rsidRPr="000216EE" w:rsidRDefault="000216EE" w:rsidP="000216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6EE">
        <w:rPr>
          <w:rFonts w:ascii="Times New Roman" w:hAnsi="Times New Roman" w:cs="Times New Roman"/>
          <w:b/>
          <w:bCs/>
          <w:sz w:val="24"/>
          <w:szCs w:val="24"/>
        </w:rPr>
        <w:t>18. Acknowledgment</w:t>
      </w:r>
    </w:p>
    <w:p w14:paraId="42FDEBAE" w14:textId="77777777" w:rsidR="000216EE" w:rsidRPr="000216EE" w:rsidRDefault="000216EE" w:rsidP="000216EE">
      <w:p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By using this service, you confirm that:</w:t>
      </w:r>
    </w:p>
    <w:p w14:paraId="224744B6" w14:textId="77777777" w:rsidR="000216EE" w:rsidRPr="000216EE" w:rsidRDefault="000216EE" w:rsidP="000216E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You understand this is a medical case review and referral coordination service only </w:t>
      </w:r>
    </w:p>
    <w:p w14:paraId="2323AD12" w14:textId="77777777" w:rsidR="000216EE" w:rsidRPr="000216EE" w:rsidRDefault="000216EE" w:rsidP="000216E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 xml:space="preserve">You accept the limitations of the service </w:t>
      </w:r>
    </w:p>
    <w:p w14:paraId="2AB352CC" w14:textId="77777777" w:rsidR="000216EE" w:rsidRPr="000216EE" w:rsidRDefault="000216EE" w:rsidP="000216E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216EE">
        <w:rPr>
          <w:rFonts w:ascii="Times New Roman" w:hAnsi="Times New Roman" w:cs="Times New Roman"/>
          <w:sz w:val="24"/>
          <w:szCs w:val="24"/>
        </w:rPr>
        <w:t>You agree that no medical liability is assumed by the provider</w:t>
      </w:r>
    </w:p>
    <w:p w14:paraId="0F5981D5" w14:textId="77777777" w:rsidR="001959C7" w:rsidRPr="001959C7" w:rsidRDefault="001959C7">
      <w:pPr>
        <w:rPr>
          <w:rFonts w:ascii="Times New Roman" w:hAnsi="Times New Roman" w:cs="Times New Roman"/>
          <w:sz w:val="24"/>
          <w:szCs w:val="24"/>
        </w:rPr>
      </w:pPr>
    </w:p>
    <w:sectPr w:rsidR="001959C7" w:rsidRPr="00195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E7E"/>
    <w:multiLevelType w:val="multilevel"/>
    <w:tmpl w:val="2E62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513F2"/>
    <w:multiLevelType w:val="multilevel"/>
    <w:tmpl w:val="D7B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42970"/>
    <w:multiLevelType w:val="multilevel"/>
    <w:tmpl w:val="BB4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7B9B"/>
    <w:multiLevelType w:val="multilevel"/>
    <w:tmpl w:val="67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062F4"/>
    <w:multiLevelType w:val="multilevel"/>
    <w:tmpl w:val="1194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60051"/>
    <w:multiLevelType w:val="multilevel"/>
    <w:tmpl w:val="B9A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6358D"/>
    <w:multiLevelType w:val="multilevel"/>
    <w:tmpl w:val="1FC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14BF3"/>
    <w:multiLevelType w:val="multilevel"/>
    <w:tmpl w:val="B6E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56F15"/>
    <w:multiLevelType w:val="multilevel"/>
    <w:tmpl w:val="A7F8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938DE"/>
    <w:multiLevelType w:val="multilevel"/>
    <w:tmpl w:val="C82E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B4E49"/>
    <w:multiLevelType w:val="multilevel"/>
    <w:tmpl w:val="18A8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005283">
    <w:abstractNumId w:val="3"/>
  </w:num>
  <w:num w:numId="2" w16cid:durableId="323170897">
    <w:abstractNumId w:val="4"/>
  </w:num>
  <w:num w:numId="3" w16cid:durableId="223416115">
    <w:abstractNumId w:val="1"/>
  </w:num>
  <w:num w:numId="4" w16cid:durableId="1812674226">
    <w:abstractNumId w:val="7"/>
  </w:num>
  <w:num w:numId="5" w16cid:durableId="1272980367">
    <w:abstractNumId w:val="0"/>
  </w:num>
  <w:num w:numId="6" w16cid:durableId="794561301">
    <w:abstractNumId w:val="8"/>
  </w:num>
  <w:num w:numId="7" w16cid:durableId="1359771093">
    <w:abstractNumId w:val="9"/>
  </w:num>
  <w:num w:numId="8" w16cid:durableId="336926908">
    <w:abstractNumId w:val="6"/>
  </w:num>
  <w:num w:numId="9" w16cid:durableId="1284725352">
    <w:abstractNumId w:val="5"/>
  </w:num>
  <w:num w:numId="10" w16cid:durableId="894390693">
    <w:abstractNumId w:val="2"/>
  </w:num>
  <w:num w:numId="11" w16cid:durableId="1930960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C7"/>
    <w:rsid w:val="000216EE"/>
    <w:rsid w:val="001959C7"/>
    <w:rsid w:val="00210000"/>
    <w:rsid w:val="005310EA"/>
    <w:rsid w:val="007F323F"/>
    <w:rsid w:val="008D7EE4"/>
    <w:rsid w:val="008F0096"/>
    <w:rsid w:val="009C49AF"/>
    <w:rsid w:val="00B7235F"/>
    <w:rsid w:val="00EC2EA3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5C55"/>
  <w15:chartTrackingRefBased/>
  <w15:docId w15:val="{3D0BAA16-B79D-4428-A407-5D35F82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607</Words>
  <Characters>3428</Characters>
  <Application>Microsoft Office Word</Application>
  <DocSecurity>0</DocSecurity>
  <Lines>118</Lines>
  <Paragraphs>109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Riyad Nasrallah</dc:creator>
  <cp:keywords/>
  <dc:description/>
  <cp:lastModifiedBy>Riyad Nasrallah</cp:lastModifiedBy>
  <cp:revision>5</cp:revision>
  <dcterms:created xsi:type="dcterms:W3CDTF">2026-04-13T17:54:00Z</dcterms:created>
  <dcterms:modified xsi:type="dcterms:W3CDTF">2026-04-14T16:56:00Z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ba94b807-8e4d-4834-901e-52616812a654</vt:lpwstr>
  </property>
</Properties>
</file>